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9E89" w14:textId="77777777" w:rsidR="00753E4C" w:rsidRDefault="00753E4C" w:rsidP="00753E4C">
      <w:r>
        <w:t>General Data Protection Regulations Policy</w:t>
      </w:r>
      <w:r>
        <w:t xml:space="preserve"> </w:t>
      </w:r>
    </w:p>
    <w:p w14:paraId="308977D9" w14:textId="742A0C17" w:rsidR="00753E4C" w:rsidRDefault="00753E4C" w:rsidP="00753E4C">
      <w:r>
        <w:t>All organisations are required to review the personal data they hold, ensure it is private, know where it came from and how it is shared. For L</w:t>
      </w:r>
      <w:r>
        <w:t>DGS</w:t>
      </w:r>
      <w:r>
        <w:t xml:space="preserve"> the only personal information that is held is that which is requested on yearly Membership forms. L</w:t>
      </w:r>
      <w:r>
        <w:t>DGS</w:t>
      </w:r>
      <w:r>
        <w:t xml:space="preserve"> does not share this information with any outside bodies. Personal data is held for the year that individuals are </w:t>
      </w:r>
      <w:proofErr w:type="gramStart"/>
      <w:r>
        <w:t>members, and</w:t>
      </w:r>
      <w:proofErr w:type="gramEnd"/>
      <w:r>
        <w:t xml:space="preserve"> </w:t>
      </w:r>
      <w:r w:rsidR="00BE495A">
        <w:t>deleted once you have notified the society you have left.</w:t>
      </w:r>
    </w:p>
    <w:p w14:paraId="24C79660" w14:textId="57168FCE" w:rsidR="002E504B" w:rsidRDefault="00753E4C" w:rsidP="00753E4C">
      <w:r>
        <w:t>Data is used solely to send out regular Newsletters and to monitor member numbers.</w:t>
      </w:r>
      <w:r w:rsidR="00BE495A">
        <w:t xml:space="preserve"> From time to time we may forward information of Open G</w:t>
      </w:r>
      <w:bookmarkStart w:id="0" w:name="_GoBack"/>
      <w:bookmarkEnd w:id="0"/>
      <w:r w:rsidR="00BE495A">
        <w:t>ardens.</w:t>
      </w:r>
      <w:r>
        <w:t xml:space="preserve"> </w:t>
      </w:r>
      <w:r>
        <w:t xml:space="preserve">LDGS holds </w:t>
      </w:r>
      <w:r>
        <w:t xml:space="preserve">the data securely. If any member wishes to review the information held by the </w:t>
      </w:r>
      <w:r>
        <w:t>society,</w:t>
      </w:r>
      <w:r>
        <w:t xml:space="preserve"> they can do so free of charge by contacting </w:t>
      </w:r>
      <w:r>
        <w:t>Fiona Robinson via our website www.lewesanddistrictgardensociety.org.uk</w:t>
      </w:r>
    </w:p>
    <w:sectPr w:rsidR="002E5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4C"/>
    <w:rsid w:val="002E504B"/>
    <w:rsid w:val="00753E4C"/>
    <w:rsid w:val="00B55BC6"/>
    <w:rsid w:val="00B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F3E1"/>
  <w15:chartTrackingRefBased/>
  <w15:docId w15:val="{D63D8628-D058-4D89-91F9-F9E619D1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ivanandcarol</dc:creator>
  <cp:keywords/>
  <dc:description/>
  <cp:lastModifiedBy>ivanandcarol</cp:lastModifiedBy>
  <cp:revision>1</cp:revision>
  <dcterms:created xsi:type="dcterms:W3CDTF">2018-07-18T11:20:00Z</dcterms:created>
  <dcterms:modified xsi:type="dcterms:W3CDTF">2018-07-18T11:36:00Z</dcterms:modified>
</cp:coreProperties>
</file>